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68A0B" w14:textId="597C2CF5" w:rsidR="00D764B7" w:rsidRDefault="00D764B7" w:rsidP="00D764B7">
      <w:pPr>
        <w:jc w:val="center"/>
        <w:rPr>
          <w:b/>
          <w:bCs/>
          <w:sz w:val="36"/>
          <w:szCs w:val="36"/>
        </w:rPr>
      </w:pPr>
      <w:r>
        <w:rPr>
          <w:b/>
          <w:bCs/>
          <w:sz w:val="36"/>
          <w:szCs w:val="36"/>
        </w:rPr>
        <w:t xml:space="preserve">Clerk’s Report </w:t>
      </w:r>
      <w:r w:rsidR="00F2610C">
        <w:rPr>
          <w:b/>
          <w:bCs/>
          <w:sz w:val="36"/>
          <w:szCs w:val="36"/>
        </w:rPr>
        <w:t>Novembe</w:t>
      </w:r>
      <w:r w:rsidR="00586877">
        <w:rPr>
          <w:b/>
          <w:bCs/>
          <w:sz w:val="36"/>
          <w:szCs w:val="36"/>
        </w:rPr>
        <w:t>r</w:t>
      </w:r>
      <w:r>
        <w:rPr>
          <w:b/>
          <w:bCs/>
          <w:sz w:val="36"/>
          <w:szCs w:val="36"/>
        </w:rPr>
        <w:t xml:space="preserve"> 2025</w:t>
      </w:r>
    </w:p>
    <w:p w14:paraId="26C8B6FC" w14:textId="0C25484A" w:rsidR="00D764B7" w:rsidRDefault="00D764B7" w:rsidP="005B0175"/>
    <w:p w14:paraId="408C8DE2" w14:textId="43521FEF" w:rsidR="00E72724" w:rsidRPr="00E72724" w:rsidRDefault="00E72724" w:rsidP="00E72724">
      <w:pPr>
        <w:pStyle w:val="ListParagraph"/>
        <w:numPr>
          <w:ilvl w:val="0"/>
          <w:numId w:val="1"/>
        </w:numPr>
      </w:pPr>
      <w:r w:rsidRPr="00E72724">
        <w:t xml:space="preserve">In the Swaffham area, the following crimes were reported in </w:t>
      </w:r>
      <w:r w:rsidR="00F2610C">
        <w:t>July and August</w:t>
      </w:r>
      <w:r w:rsidRPr="00E72724">
        <w:t xml:space="preserve"> 2025: </w:t>
      </w:r>
      <w:r w:rsidR="00586877">
        <w:t>4</w:t>
      </w:r>
      <w:r w:rsidR="00F2610C">
        <w:t>3</w:t>
      </w:r>
      <w:r w:rsidRPr="00E72724">
        <w:t xml:space="preserve"> anti-social </w:t>
      </w:r>
      <w:r w:rsidR="00937D9E" w:rsidRPr="00E72724">
        <w:t>behaviour</w:t>
      </w:r>
      <w:r w:rsidRPr="00E72724">
        <w:t xml:space="preserve">, </w:t>
      </w:r>
      <w:r w:rsidR="00586877">
        <w:t>9</w:t>
      </w:r>
      <w:r w:rsidR="00F2610C">
        <w:t>0</w:t>
      </w:r>
      <w:r w:rsidRPr="00E72724">
        <w:t xml:space="preserve"> violence &amp; sexual offences, </w:t>
      </w:r>
      <w:r w:rsidR="00F2610C">
        <w:t>19</w:t>
      </w:r>
      <w:r w:rsidRPr="00E72724">
        <w:t xml:space="preserve"> criminal damage and arson and </w:t>
      </w:r>
      <w:r w:rsidR="00586877">
        <w:t>1</w:t>
      </w:r>
      <w:r w:rsidR="00F2610C">
        <w:t>2</w:t>
      </w:r>
      <w:r w:rsidRPr="00E72724">
        <w:t xml:space="preserve"> other theft crimes. In </w:t>
      </w:r>
      <w:r w:rsidR="00F2610C">
        <w:t>July</w:t>
      </w:r>
      <w:r w:rsidRPr="00E72724">
        <w:t xml:space="preserve"> in North Pickenham</w:t>
      </w:r>
      <w:r w:rsidR="00586877">
        <w:t xml:space="preserve">, there were </w:t>
      </w:r>
      <w:r w:rsidR="00F2610C">
        <w:t>no crimes reported</w:t>
      </w:r>
      <w:r w:rsidR="00586877">
        <w:t xml:space="preserve">. In </w:t>
      </w:r>
      <w:r w:rsidR="00F2610C">
        <w:t>August, five crimes were reported in North Pickenham. 1</w:t>
      </w:r>
      <w:r w:rsidR="006631E9">
        <w:t xml:space="preserve"> violence and sexual offence, 2 criminal damage and arson, 1 anti-social behaviour and 1 other crime.</w:t>
      </w:r>
    </w:p>
    <w:p w14:paraId="5DF7E17D" w14:textId="77777777" w:rsidR="00E72724" w:rsidRDefault="00E72724" w:rsidP="00E72724">
      <w:pPr>
        <w:pStyle w:val="ListParagraph"/>
      </w:pPr>
    </w:p>
    <w:p w14:paraId="412AC203" w14:textId="5F05D676" w:rsidR="00A969AE" w:rsidRDefault="00F2610C" w:rsidP="00AB479A">
      <w:pPr>
        <w:pStyle w:val="ListParagraph"/>
        <w:numPr>
          <w:ilvl w:val="0"/>
          <w:numId w:val="1"/>
        </w:numPr>
      </w:pPr>
      <w:r>
        <w:t>Unfortunately, both grant applications</w:t>
      </w:r>
      <w:r w:rsidR="006631E9">
        <w:t xml:space="preserve"> for the fencing and car park</w:t>
      </w:r>
      <w:r>
        <w:t xml:space="preserve"> were unsuccessful. I will keep applying to available grants.</w:t>
      </w:r>
    </w:p>
    <w:p w14:paraId="4CD572E7" w14:textId="77777777" w:rsidR="00586877" w:rsidRDefault="00586877" w:rsidP="00586877">
      <w:pPr>
        <w:pStyle w:val="ListParagraph"/>
      </w:pPr>
    </w:p>
    <w:p w14:paraId="5D6DB335" w14:textId="7E0158C3" w:rsidR="0001411E" w:rsidRDefault="00586877" w:rsidP="00F2610C">
      <w:pPr>
        <w:pStyle w:val="ListParagraph"/>
        <w:numPr>
          <w:ilvl w:val="0"/>
          <w:numId w:val="1"/>
        </w:numPr>
      </w:pPr>
      <w:r>
        <w:t xml:space="preserve">Play Area Update: </w:t>
      </w:r>
      <w:r w:rsidR="00F2610C">
        <w:t>I have ordered</w:t>
      </w:r>
      <w:r>
        <w:t xml:space="preserve"> the replacement part to the Air Walker</w:t>
      </w:r>
      <w:r w:rsidR="00F2610C">
        <w:t xml:space="preserve"> as it finally came back in stock and should receive it by the end of the week. The Chair and I met with TTSR and went over the various tasks we require. I will be receiving quotes through soon for the gravel under the slide and the car park fencing.</w:t>
      </w:r>
      <w:r w:rsidR="00B34E33">
        <w:t xml:space="preserve"> </w:t>
      </w:r>
      <w:r w:rsidR="00F2610C">
        <w:t>I also verified the exact verge locations in our contract with them.</w:t>
      </w:r>
    </w:p>
    <w:p w14:paraId="5238E292" w14:textId="77777777" w:rsidR="00F2610C" w:rsidRDefault="00F2610C" w:rsidP="00F2610C">
      <w:pPr>
        <w:pStyle w:val="ListParagraph"/>
      </w:pPr>
    </w:p>
    <w:p w14:paraId="49836EA7" w14:textId="7FD1657C" w:rsidR="00F2610C" w:rsidRPr="00D764B7" w:rsidRDefault="00F2610C" w:rsidP="00F2610C">
      <w:pPr>
        <w:pStyle w:val="ListParagraph"/>
        <w:numPr>
          <w:ilvl w:val="0"/>
          <w:numId w:val="1"/>
        </w:numPr>
      </w:pPr>
      <w:r>
        <w:t>I have reported the broken concrete gas post on Hillside opposite the small road to the Church. They said they would put it on their docket to fix, but as it remains broken, I will report again.</w:t>
      </w:r>
    </w:p>
    <w:sectPr w:rsidR="00F2610C" w:rsidRPr="00D764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42FEA"/>
    <w:multiLevelType w:val="hybridMultilevel"/>
    <w:tmpl w:val="86BC6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8794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B7"/>
    <w:rsid w:val="0001411E"/>
    <w:rsid w:val="000611C8"/>
    <w:rsid w:val="00097EF0"/>
    <w:rsid w:val="000E3CCC"/>
    <w:rsid w:val="002E15FF"/>
    <w:rsid w:val="00437B6C"/>
    <w:rsid w:val="004614E5"/>
    <w:rsid w:val="00472EE9"/>
    <w:rsid w:val="00583D1C"/>
    <w:rsid w:val="00586877"/>
    <w:rsid w:val="005A0FBB"/>
    <w:rsid w:val="005B0175"/>
    <w:rsid w:val="006318FA"/>
    <w:rsid w:val="006631E9"/>
    <w:rsid w:val="006A4AE6"/>
    <w:rsid w:val="00846E20"/>
    <w:rsid w:val="00937D9E"/>
    <w:rsid w:val="00987658"/>
    <w:rsid w:val="00990D8B"/>
    <w:rsid w:val="00A969AE"/>
    <w:rsid w:val="00AB479A"/>
    <w:rsid w:val="00B34E33"/>
    <w:rsid w:val="00B37837"/>
    <w:rsid w:val="00D531E4"/>
    <w:rsid w:val="00D60C65"/>
    <w:rsid w:val="00D764B7"/>
    <w:rsid w:val="00DA0619"/>
    <w:rsid w:val="00E72724"/>
    <w:rsid w:val="00F26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E73D"/>
  <w15:chartTrackingRefBased/>
  <w15:docId w15:val="{B11D57B0-C320-4BF8-8FDA-218030EC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4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64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64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64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64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6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4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64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64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64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64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6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4B7"/>
    <w:rPr>
      <w:rFonts w:eastAsiaTheme="majorEastAsia" w:cstheme="majorBidi"/>
      <w:color w:val="272727" w:themeColor="text1" w:themeTint="D8"/>
    </w:rPr>
  </w:style>
  <w:style w:type="paragraph" w:styleId="Title">
    <w:name w:val="Title"/>
    <w:basedOn w:val="Normal"/>
    <w:next w:val="Normal"/>
    <w:link w:val="TitleChar"/>
    <w:uiPriority w:val="10"/>
    <w:qFormat/>
    <w:rsid w:val="00D76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4B7"/>
    <w:pPr>
      <w:spacing w:before="160"/>
      <w:jc w:val="center"/>
    </w:pPr>
    <w:rPr>
      <w:i/>
      <w:iCs/>
      <w:color w:val="404040" w:themeColor="text1" w:themeTint="BF"/>
    </w:rPr>
  </w:style>
  <w:style w:type="character" w:customStyle="1" w:styleId="QuoteChar">
    <w:name w:val="Quote Char"/>
    <w:basedOn w:val="DefaultParagraphFont"/>
    <w:link w:val="Quote"/>
    <w:uiPriority w:val="29"/>
    <w:rsid w:val="00D764B7"/>
    <w:rPr>
      <w:i/>
      <w:iCs/>
      <w:color w:val="404040" w:themeColor="text1" w:themeTint="BF"/>
    </w:rPr>
  </w:style>
  <w:style w:type="paragraph" w:styleId="ListParagraph">
    <w:name w:val="List Paragraph"/>
    <w:basedOn w:val="Normal"/>
    <w:uiPriority w:val="34"/>
    <w:qFormat/>
    <w:rsid w:val="00D764B7"/>
    <w:pPr>
      <w:ind w:left="720"/>
      <w:contextualSpacing/>
    </w:pPr>
  </w:style>
  <w:style w:type="character" w:styleId="IntenseEmphasis">
    <w:name w:val="Intense Emphasis"/>
    <w:basedOn w:val="DefaultParagraphFont"/>
    <w:uiPriority w:val="21"/>
    <w:qFormat/>
    <w:rsid w:val="00D764B7"/>
    <w:rPr>
      <w:i/>
      <w:iCs/>
      <w:color w:val="2F5496" w:themeColor="accent1" w:themeShade="BF"/>
    </w:rPr>
  </w:style>
  <w:style w:type="paragraph" w:styleId="IntenseQuote">
    <w:name w:val="Intense Quote"/>
    <w:basedOn w:val="Normal"/>
    <w:next w:val="Normal"/>
    <w:link w:val="IntenseQuoteChar"/>
    <w:uiPriority w:val="30"/>
    <w:qFormat/>
    <w:rsid w:val="00D76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64B7"/>
    <w:rPr>
      <w:i/>
      <w:iCs/>
      <w:color w:val="2F5496" w:themeColor="accent1" w:themeShade="BF"/>
    </w:rPr>
  </w:style>
  <w:style w:type="character" w:styleId="IntenseReference">
    <w:name w:val="Intense Reference"/>
    <w:basedOn w:val="DefaultParagraphFont"/>
    <w:uiPriority w:val="32"/>
    <w:qFormat/>
    <w:rsid w:val="00D764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Pickenham</dc:creator>
  <cp:keywords/>
  <dc:description/>
  <cp:lastModifiedBy>North Pickenham</cp:lastModifiedBy>
  <cp:revision>3</cp:revision>
  <cp:lastPrinted>2025-07-08T15:46:00Z</cp:lastPrinted>
  <dcterms:created xsi:type="dcterms:W3CDTF">2025-11-04T17:32:00Z</dcterms:created>
  <dcterms:modified xsi:type="dcterms:W3CDTF">2025-11-04T17:44:00Z</dcterms:modified>
</cp:coreProperties>
</file>